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4" w:rsidRDefault="008A5EC5">
      <w:r>
        <w:rPr>
          <w:noProof/>
          <w:lang w:eastAsia="ru-RU"/>
        </w:rPr>
        <w:drawing>
          <wp:inline distT="0" distB="0" distL="0" distR="0">
            <wp:extent cx="5929630" cy="8257540"/>
            <wp:effectExtent l="0" t="0" r="0" b="0"/>
            <wp:docPr id="1" name="Рисунок 1" descr="C:\Users\Мария\Desktop\ЗАКУПКИ\Документация по закупке мазута М-100 Палатка сентябрь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М-100 Палатка сентябрь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94"/>
    <w:rsid w:val="00356194"/>
    <w:rsid w:val="008A5EC5"/>
    <w:rsid w:val="009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IXnsJ41kvNapGSExbNhmoECz9oJFZ+IJy2JI50RDEPw=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dpCkqsWOmbe1GlbEyve8uomc4bVxhupWS6S+o0DVglY=</DigestValue>
    </Reference>
  </SignedInfo>
  <SignatureValue>jf30iD3sMSKRUK5oP0eg7dAlczglP+0TjKmiCL2VET7NfwxIT/52I/UQAhE9CJok
tO7ZKAoImrNr/pL12vdUTg==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sTbCk0xYyrN0f8H6jAFgBBMzkGM=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EP8ubPIMrVT3OOPNJc+Sm/e/tsI=</DigestValue>
      </Reference>
      <Reference URI="/word/settings.xml?ContentType=application/vnd.openxmlformats-officedocument.wordprocessingml.settings+xml">
        <DigestMethod Algorithm="http://www.w3.org/2000/09/xmldsig#sha1"/>
        <DigestValue>1+2uR6oqIphYeoLXkjWrYiCsOZY=</DigestValue>
      </Reference>
      <Reference URI="/word/styles.xml?ContentType=application/vnd.openxmlformats-officedocument.wordprocessingml.styles+xml">
        <DigestMethod Algorithm="http://www.w3.org/2000/09/xmldsig#sha1"/>
        <DigestValue>cLVXf+bvkAuZo0TV1nlqBgqdKTY=</DigestValue>
      </Reference>
      <Reference URI="/word/stylesWithEffects.xml?ContentType=application/vnd.ms-word.stylesWithEffects+xml">
        <DigestMethod Algorithm="http://www.w3.org/2000/09/xmldsig#sha1"/>
        <DigestValue>ViiQNUG180EyjMhQfPvEq9RmyiU=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2014-09-15T23:15:37Z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2014-09-15T23:15:37Z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2014-09-15T22:33:00Z</dcterms:created>
  <dcterms:modified xsi:type="dcterms:W3CDTF">2014-09-15T22:33:00Z</dcterms:modified>
</cp:coreProperties>
</file>